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51" w:rsidRPr="00E57D4E" w:rsidRDefault="00F81A57" w:rsidP="00F81A57">
      <w:pPr>
        <w:rPr>
          <w:rFonts w:ascii="Times New Roman" w:hAnsi="Times New Roman" w:cs="Times New Roman"/>
          <w:sz w:val="28"/>
          <w:szCs w:val="28"/>
        </w:rPr>
      </w:pPr>
      <w:r w:rsidRPr="00E57D4E">
        <w:rPr>
          <w:rFonts w:ascii="Times New Roman" w:hAnsi="Times New Roman" w:cs="Times New Roman"/>
          <w:b/>
          <w:sz w:val="28"/>
          <w:szCs w:val="28"/>
        </w:rPr>
        <w:t>Тема</w:t>
      </w:r>
      <w:r w:rsidR="00901A6A">
        <w:rPr>
          <w:rFonts w:ascii="Times New Roman" w:hAnsi="Times New Roman" w:cs="Times New Roman"/>
          <w:sz w:val="28"/>
          <w:szCs w:val="28"/>
        </w:rPr>
        <w:t>:</w:t>
      </w:r>
      <w:r w:rsidR="00E07A51" w:rsidRPr="00E57D4E">
        <w:rPr>
          <w:rFonts w:ascii="Times New Roman" w:hAnsi="Times New Roman" w:cs="Times New Roman"/>
          <w:sz w:val="28"/>
          <w:szCs w:val="28"/>
        </w:rPr>
        <w:t xml:space="preserve"> Гласные в ударных и безударных слогах</w:t>
      </w:r>
      <w:r w:rsidRPr="00E57D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A57" w:rsidRPr="00E57D4E" w:rsidRDefault="00F81A57" w:rsidP="00F81A57">
      <w:pPr>
        <w:rPr>
          <w:rFonts w:ascii="Times New Roman" w:hAnsi="Times New Roman" w:cs="Times New Roman"/>
          <w:sz w:val="28"/>
          <w:szCs w:val="28"/>
        </w:rPr>
      </w:pPr>
      <w:r w:rsidRPr="00E57D4E">
        <w:rPr>
          <w:rFonts w:ascii="Times New Roman" w:hAnsi="Times New Roman" w:cs="Times New Roman"/>
          <w:b/>
          <w:sz w:val="28"/>
          <w:szCs w:val="28"/>
        </w:rPr>
        <w:t>Цел</w:t>
      </w:r>
      <w:r w:rsidR="0076747E">
        <w:rPr>
          <w:rFonts w:ascii="Times New Roman" w:hAnsi="Times New Roman" w:cs="Times New Roman"/>
          <w:b/>
          <w:sz w:val="28"/>
          <w:szCs w:val="28"/>
        </w:rPr>
        <w:t>ь</w:t>
      </w:r>
      <w:r w:rsidRPr="00E57D4E">
        <w:rPr>
          <w:rFonts w:ascii="Times New Roman" w:hAnsi="Times New Roman" w:cs="Times New Roman"/>
          <w:sz w:val="28"/>
          <w:szCs w:val="28"/>
        </w:rPr>
        <w:t>:</w:t>
      </w:r>
    </w:p>
    <w:p w:rsidR="0076747E" w:rsidRPr="00E57D4E" w:rsidRDefault="00E07A51" w:rsidP="0076747E">
      <w:pPr>
        <w:rPr>
          <w:rFonts w:ascii="Times New Roman" w:hAnsi="Times New Roman" w:cs="Times New Roman"/>
          <w:sz w:val="28"/>
          <w:szCs w:val="28"/>
        </w:rPr>
      </w:pPr>
      <w:r w:rsidRPr="00E57D4E">
        <w:rPr>
          <w:rFonts w:ascii="Times New Roman" w:hAnsi="Times New Roman" w:cs="Times New Roman"/>
          <w:sz w:val="28"/>
          <w:szCs w:val="28"/>
        </w:rPr>
        <w:t>- формировать умение</w:t>
      </w:r>
      <w:r w:rsidR="00F81A57" w:rsidRPr="00E57D4E">
        <w:rPr>
          <w:rFonts w:ascii="Times New Roman" w:hAnsi="Times New Roman" w:cs="Times New Roman"/>
          <w:sz w:val="28"/>
          <w:szCs w:val="28"/>
        </w:rPr>
        <w:t xml:space="preserve"> определять в слов</w:t>
      </w:r>
      <w:r w:rsidR="0076747E">
        <w:rPr>
          <w:rFonts w:ascii="Times New Roman" w:hAnsi="Times New Roman" w:cs="Times New Roman"/>
          <w:sz w:val="28"/>
          <w:szCs w:val="28"/>
        </w:rPr>
        <w:t>ах ударные и безударные гласные, сопоставлять</w:t>
      </w:r>
      <w:r w:rsidR="0076747E" w:rsidRPr="00767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47E">
        <w:rPr>
          <w:rFonts w:ascii="Times New Roman" w:hAnsi="Times New Roman" w:cs="Times New Roman"/>
          <w:sz w:val="28"/>
          <w:szCs w:val="28"/>
        </w:rPr>
        <w:t>произношение  и обозначение</w:t>
      </w:r>
      <w:r w:rsidR="0076747E" w:rsidRPr="00E57D4E">
        <w:rPr>
          <w:rFonts w:ascii="Times New Roman" w:hAnsi="Times New Roman" w:cs="Times New Roman"/>
          <w:sz w:val="28"/>
          <w:szCs w:val="28"/>
        </w:rPr>
        <w:t xml:space="preserve"> на письме гласных в ударных и безударных слогах</w:t>
      </w:r>
      <w:r w:rsidR="0076747E">
        <w:rPr>
          <w:rFonts w:ascii="Times New Roman" w:hAnsi="Times New Roman" w:cs="Times New Roman"/>
          <w:sz w:val="28"/>
          <w:szCs w:val="28"/>
        </w:rPr>
        <w:t>.</w:t>
      </w:r>
    </w:p>
    <w:p w:rsidR="0076747E" w:rsidRPr="0076747E" w:rsidRDefault="0076747E" w:rsidP="00F81A57">
      <w:pPr>
        <w:rPr>
          <w:rFonts w:ascii="Times New Roman" w:hAnsi="Times New Roman" w:cs="Times New Roman"/>
          <w:b/>
          <w:sz w:val="28"/>
          <w:szCs w:val="28"/>
        </w:rPr>
      </w:pPr>
      <w:r w:rsidRPr="0076747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81A57" w:rsidRPr="00E57D4E" w:rsidRDefault="00F81A57" w:rsidP="00F81A57">
      <w:pPr>
        <w:rPr>
          <w:rFonts w:ascii="Times New Roman" w:hAnsi="Times New Roman" w:cs="Times New Roman"/>
          <w:sz w:val="28"/>
          <w:szCs w:val="28"/>
        </w:rPr>
      </w:pPr>
      <w:r w:rsidRPr="00E57D4E">
        <w:rPr>
          <w:rFonts w:ascii="Times New Roman" w:hAnsi="Times New Roman" w:cs="Times New Roman"/>
          <w:sz w:val="28"/>
          <w:szCs w:val="28"/>
        </w:rPr>
        <w:t xml:space="preserve">- </w:t>
      </w:r>
      <w:r w:rsidR="00E07A51" w:rsidRPr="00E57D4E">
        <w:rPr>
          <w:rFonts w:ascii="Times New Roman" w:hAnsi="Times New Roman" w:cs="Times New Roman"/>
          <w:sz w:val="28"/>
          <w:szCs w:val="28"/>
        </w:rPr>
        <w:t>способствоват</w:t>
      </w:r>
      <w:r w:rsidR="0076747E">
        <w:rPr>
          <w:rFonts w:ascii="Times New Roman" w:hAnsi="Times New Roman" w:cs="Times New Roman"/>
          <w:sz w:val="28"/>
          <w:szCs w:val="28"/>
        </w:rPr>
        <w:t xml:space="preserve">ь </w:t>
      </w:r>
      <w:r w:rsidR="00E07A51" w:rsidRPr="00E57D4E">
        <w:rPr>
          <w:rFonts w:ascii="Times New Roman" w:hAnsi="Times New Roman" w:cs="Times New Roman"/>
          <w:sz w:val="28"/>
          <w:szCs w:val="28"/>
        </w:rPr>
        <w:t xml:space="preserve"> </w:t>
      </w:r>
      <w:r w:rsidR="0076747E">
        <w:rPr>
          <w:rFonts w:ascii="Times New Roman" w:hAnsi="Times New Roman" w:cs="Times New Roman"/>
          <w:sz w:val="28"/>
          <w:szCs w:val="28"/>
        </w:rPr>
        <w:t xml:space="preserve">обогащению словарного </w:t>
      </w:r>
      <w:r w:rsidRPr="00E57D4E">
        <w:rPr>
          <w:rFonts w:ascii="Times New Roman" w:hAnsi="Times New Roman" w:cs="Times New Roman"/>
          <w:sz w:val="28"/>
          <w:szCs w:val="28"/>
        </w:rPr>
        <w:t xml:space="preserve"> запас</w:t>
      </w:r>
      <w:r w:rsidR="0076747E">
        <w:rPr>
          <w:rFonts w:ascii="Times New Roman" w:hAnsi="Times New Roman" w:cs="Times New Roman"/>
          <w:sz w:val="28"/>
          <w:szCs w:val="28"/>
        </w:rPr>
        <w:t>а учащихся, развитию фонематического</w:t>
      </w:r>
      <w:r w:rsidRPr="00E57D4E">
        <w:rPr>
          <w:rFonts w:ascii="Times New Roman" w:hAnsi="Times New Roman" w:cs="Times New Roman"/>
          <w:sz w:val="28"/>
          <w:szCs w:val="28"/>
        </w:rPr>
        <w:t xml:space="preserve"> слух</w:t>
      </w:r>
      <w:r w:rsidR="0076747E">
        <w:rPr>
          <w:rFonts w:ascii="Times New Roman" w:hAnsi="Times New Roman" w:cs="Times New Roman"/>
          <w:sz w:val="28"/>
          <w:szCs w:val="28"/>
        </w:rPr>
        <w:t>а, связной речи, мышления, познавательного</w:t>
      </w:r>
      <w:r w:rsidRPr="00E57D4E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76747E">
        <w:rPr>
          <w:rFonts w:ascii="Times New Roman" w:hAnsi="Times New Roman" w:cs="Times New Roman"/>
          <w:sz w:val="28"/>
          <w:szCs w:val="28"/>
        </w:rPr>
        <w:t>а</w:t>
      </w:r>
      <w:r w:rsidRPr="00E57D4E">
        <w:rPr>
          <w:rFonts w:ascii="Times New Roman" w:hAnsi="Times New Roman" w:cs="Times New Roman"/>
          <w:sz w:val="28"/>
          <w:szCs w:val="28"/>
        </w:rPr>
        <w:t>;</w:t>
      </w:r>
    </w:p>
    <w:p w:rsidR="00F81A57" w:rsidRPr="00E57D4E" w:rsidRDefault="00F81A57" w:rsidP="00F81A57">
      <w:pPr>
        <w:rPr>
          <w:rFonts w:ascii="Times New Roman" w:hAnsi="Times New Roman" w:cs="Times New Roman"/>
          <w:sz w:val="28"/>
          <w:szCs w:val="28"/>
        </w:rPr>
      </w:pPr>
      <w:r w:rsidRPr="00E57D4E">
        <w:rPr>
          <w:rFonts w:ascii="Times New Roman" w:hAnsi="Times New Roman" w:cs="Times New Roman"/>
          <w:sz w:val="28"/>
          <w:szCs w:val="28"/>
        </w:rPr>
        <w:t xml:space="preserve">- </w:t>
      </w:r>
      <w:r w:rsidR="00E07A51" w:rsidRPr="00E57D4E">
        <w:rPr>
          <w:rFonts w:ascii="Times New Roman" w:hAnsi="Times New Roman" w:cs="Times New Roman"/>
          <w:sz w:val="28"/>
          <w:szCs w:val="28"/>
        </w:rPr>
        <w:t>содействовать воспитанию коммуникативного взаимодействия</w:t>
      </w:r>
      <w:r w:rsidRPr="00E57D4E">
        <w:rPr>
          <w:rFonts w:ascii="Times New Roman" w:hAnsi="Times New Roman" w:cs="Times New Roman"/>
          <w:sz w:val="28"/>
          <w:szCs w:val="28"/>
        </w:rPr>
        <w:t>.</w:t>
      </w:r>
    </w:p>
    <w:p w:rsidR="00F81A57" w:rsidRPr="00E57D4E" w:rsidRDefault="00F81A57" w:rsidP="00F81A57">
      <w:pPr>
        <w:rPr>
          <w:rFonts w:ascii="Times New Roman" w:hAnsi="Times New Roman" w:cs="Times New Roman"/>
          <w:sz w:val="28"/>
          <w:szCs w:val="28"/>
        </w:rPr>
      </w:pPr>
      <w:r w:rsidRPr="00E57D4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57D4E">
        <w:rPr>
          <w:rFonts w:ascii="Times New Roman" w:hAnsi="Times New Roman" w:cs="Times New Roman"/>
          <w:sz w:val="28"/>
          <w:szCs w:val="28"/>
        </w:rPr>
        <w:t xml:space="preserve">: </w:t>
      </w:r>
      <w:r w:rsidR="00901A6A" w:rsidRPr="00E57D4E">
        <w:rPr>
          <w:rFonts w:ascii="Times New Roman" w:hAnsi="Times New Roman" w:cs="Times New Roman"/>
          <w:sz w:val="28"/>
          <w:szCs w:val="28"/>
        </w:rPr>
        <w:t>презентация</w:t>
      </w:r>
      <w:r w:rsidRPr="00E57D4E">
        <w:rPr>
          <w:rFonts w:ascii="Times New Roman" w:hAnsi="Times New Roman" w:cs="Times New Roman"/>
          <w:sz w:val="28"/>
          <w:szCs w:val="28"/>
        </w:rPr>
        <w:t>, карточки со словами,</w:t>
      </w:r>
      <w:r w:rsidR="00E07A51" w:rsidRPr="00E57D4E">
        <w:rPr>
          <w:rFonts w:ascii="Times New Roman" w:hAnsi="Times New Roman" w:cs="Times New Roman"/>
          <w:sz w:val="28"/>
          <w:szCs w:val="28"/>
        </w:rPr>
        <w:t xml:space="preserve"> </w:t>
      </w:r>
      <w:r w:rsidR="00901A6A">
        <w:rPr>
          <w:rFonts w:ascii="Times New Roman" w:hAnsi="Times New Roman" w:cs="Times New Roman"/>
          <w:sz w:val="28"/>
          <w:szCs w:val="28"/>
        </w:rPr>
        <w:t xml:space="preserve">с буквами, </w:t>
      </w:r>
      <w:r w:rsidR="00E07A51" w:rsidRPr="00E57D4E">
        <w:rPr>
          <w:rFonts w:ascii="Times New Roman" w:hAnsi="Times New Roman" w:cs="Times New Roman"/>
          <w:sz w:val="28"/>
          <w:szCs w:val="28"/>
        </w:rPr>
        <w:t xml:space="preserve"> </w:t>
      </w:r>
      <w:r w:rsidRPr="00E57D4E">
        <w:rPr>
          <w:rFonts w:ascii="Times New Roman" w:hAnsi="Times New Roman" w:cs="Times New Roman"/>
          <w:sz w:val="28"/>
          <w:szCs w:val="28"/>
        </w:rPr>
        <w:t xml:space="preserve"> карточки </w:t>
      </w:r>
      <w:r w:rsidR="00E07A51" w:rsidRPr="00E57D4E">
        <w:rPr>
          <w:rFonts w:ascii="Times New Roman" w:hAnsi="Times New Roman" w:cs="Times New Roman"/>
          <w:sz w:val="28"/>
          <w:szCs w:val="28"/>
        </w:rPr>
        <w:t>для групповой работы</w:t>
      </w:r>
      <w:r w:rsidRPr="00E57D4E">
        <w:rPr>
          <w:rFonts w:ascii="Times New Roman" w:hAnsi="Times New Roman" w:cs="Times New Roman"/>
          <w:sz w:val="28"/>
          <w:szCs w:val="28"/>
        </w:rPr>
        <w:t xml:space="preserve">, </w:t>
      </w:r>
      <w:r w:rsidR="00E07A51" w:rsidRPr="00E57D4E">
        <w:rPr>
          <w:rFonts w:ascii="Times New Roman" w:hAnsi="Times New Roman" w:cs="Times New Roman"/>
          <w:sz w:val="28"/>
          <w:szCs w:val="28"/>
        </w:rPr>
        <w:t>ребусы для словарной работы,</w:t>
      </w:r>
      <w:r w:rsidR="00D377DD" w:rsidRPr="00E57D4E">
        <w:rPr>
          <w:rFonts w:ascii="Times New Roman" w:hAnsi="Times New Roman" w:cs="Times New Roman"/>
          <w:sz w:val="28"/>
          <w:szCs w:val="28"/>
        </w:rPr>
        <w:t xml:space="preserve"> </w:t>
      </w:r>
      <w:r w:rsidRPr="00E57D4E">
        <w:rPr>
          <w:rFonts w:ascii="Times New Roman" w:hAnsi="Times New Roman" w:cs="Times New Roman"/>
          <w:sz w:val="28"/>
          <w:szCs w:val="28"/>
        </w:rPr>
        <w:t>картинка с изображением п</w:t>
      </w:r>
      <w:r w:rsidR="00D377DD" w:rsidRPr="00E57D4E">
        <w:rPr>
          <w:rFonts w:ascii="Times New Roman" w:hAnsi="Times New Roman" w:cs="Times New Roman"/>
          <w:sz w:val="28"/>
          <w:szCs w:val="28"/>
        </w:rPr>
        <w:t xml:space="preserve">ринца, картинка с изображением </w:t>
      </w:r>
      <w:r w:rsidR="00901A6A">
        <w:rPr>
          <w:rFonts w:ascii="Times New Roman" w:hAnsi="Times New Roman" w:cs="Times New Roman"/>
          <w:sz w:val="28"/>
          <w:szCs w:val="28"/>
        </w:rPr>
        <w:t xml:space="preserve"> принцессы </w:t>
      </w:r>
      <w:r w:rsidR="00D377DD" w:rsidRPr="00E57D4E">
        <w:rPr>
          <w:rFonts w:ascii="Times New Roman" w:hAnsi="Times New Roman" w:cs="Times New Roman"/>
          <w:sz w:val="28"/>
          <w:szCs w:val="28"/>
        </w:rPr>
        <w:t>О</w:t>
      </w:r>
      <w:r w:rsidRPr="00E57D4E">
        <w:rPr>
          <w:rFonts w:ascii="Times New Roman" w:hAnsi="Times New Roman" w:cs="Times New Roman"/>
          <w:sz w:val="28"/>
          <w:szCs w:val="28"/>
        </w:rPr>
        <w:t>сен</w:t>
      </w:r>
      <w:r w:rsidR="00E07A51" w:rsidRPr="00E57D4E">
        <w:rPr>
          <w:rFonts w:ascii="Times New Roman" w:hAnsi="Times New Roman" w:cs="Times New Roman"/>
          <w:sz w:val="28"/>
          <w:szCs w:val="28"/>
        </w:rPr>
        <w:t xml:space="preserve">и </w:t>
      </w:r>
      <w:r w:rsidRPr="00E57D4E">
        <w:rPr>
          <w:rFonts w:ascii="Times New Roman" w:hAnsi="Times New Roman" w:cs="Times New Roman"/>
          <w:sz w:val="28"/>
          <w:szCs w:val="28"/>
        </w:rPr>
        <w:t xml:space="preserve">для рефлексии, </w:t>
      </w:r>
      <w:r w:rsidR="00D377DD" w:rsidRPr="00E57D4E">
        <w:rPr>
          <w:rFonts w:ascii="Times New Roman" w:hAnsi="Times New Roman" w:cs="Times New Roman"/>
          <w:sz w:val="28"/>
          <w:szCs w:val="28"/>
        </w:rPr>
        <w:t>красный, зелёный, жёлтый фломасте</w:t>
      </w:r>
      <w:r w:rsidR="009757EA" w:rsidRPr="00E57D4E">
        <w:rPr>
          <w:rFonts w:ascii="Times New Roman" w:hAnsi="Times New Roman" w:cs="Times New Roman"/>
          <w:sz w:val="28"/>
          <w:szCs w:val="28"/>
        </w:rPr>
        <w:t>р у каждого учащегося, сигнальные карточки</w:t>
      </w:r>
      <w:r w:rsidR="00901A6A">
        <w:rPr>
          <w:rFonts w:ascii="Times New Roman" w:hAnsi="Times New Roman" w:cs="Times New Roman"/>
          <w:sz w:val="28"/>
          <w:szCs w:val="28"/>
        </w:rPr>
        <w:t xml:space="preserve"> </w:t>
      </w:r>
      <w:r w:rsidR="009757EA" w:rsidRPr="00E57D4E">
        <w:rPr>
          <w:rFonts w:ascii="Times New Roman" w:hAnsi="Times New Roman" w:cs="Times New Roman"/>
          <w:sz w:val="28"/>
          <w:szCs w:val="28"/>
        </w:rPr>
        <w:t>(зелёно-красные да</w:t>
      </w:r>
      <w:r w:rsidR="007D2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2691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proofErr w:type="spellStart"/>
      <w:r w:rsidR="009757EA" w:rsidRPr="00E57D4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757EA" w:rsidRPr="00E57D4E">
        <w:rPr>
          <w:rFonts w:ascii="Times New Roman" w:hAnsi="Times New Roman" w:cs="Times New Roman"/>
          <w:sz w:val="28"/>
          <w:szCs w:val="28"/>
        </w:rPr>
        <w:t>етки</w:t>
      </w:r>
      <w:proofErr w:type="spellEnd"/>
      <w:r w:rsidR="009757EA" w:rsidRPr="00E57D4E">
        <w:rPr>
          <w:rFonts w:ascii="Times New Roman" w:hAnsi="Times New Roman" w:cs="Times New Roman"/>
          <w:sz w:val="28"/>
          <w:szCs w:val="28"/>
        </w:rPr>
        <w:t>)</w:t>
      </w:r>
      <w:r w:rsidR="00901A6A">
        <w:rPr>
          <w:rFonts w:ascii="Times New Roman" w:hAnsi="Times New Roman" w:cs="Times New Roman"/>
          <w:sz w:val="28"/>
          <w:szCs w:val="28"/>
        </w:rPr>
        <w:t>, линеечки успеха</w:t>
      </w:r>
      <w:r w:rsidR="009757EA" w:rsidRPr="00E57D4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1240"/>
      </w:tblGrid>
      <w:tr w:rsidR="00F81A57" w:rsidRPr="00E57D4E" w:rsidTr="00393252">
        <w:tc>
          <w:tcPr>
            <w:tcW w:w="9180" w:type="dxa"/>
          </w:tcPr>
          <w:p w:rsidR="00F81A57" w:rsidRPr="00E57D4E" w:rsidRDefault="00F81A57" w:rsidP="00EB034F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E57D4E">
              <w:rPr>
                <w:rFonts w:ascii="Times New Roman" w:hAnsi="Times New Roman"/>
                <w:b/>
                <w:sz w:val="28"/>
                <w:szCs w:val="28"/>
              </w:rPr>
              <w:t>Организационно-мотивационный момент</w:t>
            </w:r>
            <w:r w:rsidRPr="00E57D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7A51" w:rsidRPr="00E57D4E" w:rsidRDefault="00F81A57" w:rsidP="00EB034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57D4E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E57D4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07A51" w:rsidRPr="00E57D4E">
              <w:rPr>
                <w:rFonts w:ascii="Times New Roman" w:hAnsi="Times New Roman"/>
                <w:sz w:val="28"/>
                <w:szCs w:val="28"/>
              </w:rPr>
              <w:t>Все услышали звонок-</w:t>
            </w:r>
          </w:p>
          <w:p w:rsidR="00E07A51" w:rsidRPr="00E57D4E" w:rsidRDefault="00E07A51" w:rsidP="00EB034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57D4E">
              <w:rPr>
                <w:rFonts w:ascii="Times New Roman" w:hAnsi="Times New Roman"/>
                <w:sz w:val="28"/>
                <w:szCs w:val="28"/>
              </w:rPr>
              <w:t>Начинается урок.</w:t>
            </w:r>
          </w:p>
          <w:p w:rsidR="00E07A51" w:rsidRPr="00E57D4E" w:rsidRDefault="00E07A51" w:rsidP="00EB034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57D4E">
              <w:rPr>
                <w:rFonts w:ascii="Times New Roman" w:hAnsi="Times New Roman"/>
                <w:sz w:val="28"/>
                <w:szCs w:val="28"/>
              </w:rPr>
              <w:t xml:space="preserve">Чтобы стало всем светлее, </w:t>
            </w:r>
          </w:p>
          <w:p w:rsidR="00E07A51" w:rsidRPr="00E57D4E" w:rsidRDefault="00E07A51" w:rsidP="00EB034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57D4E">
              <w:rPr>
                <w:rFonts w:ascii="Times New Roman" w:hAnsi="Times New Roman"/>
                <w:sz w:val="28"/>
                <w:szCs w:val="28"/>
              </w:rPr>
              <w:t>Улыбнитесь поскорее.</w:t>
            </w:r>
          </w:p>
          <w:p w:rsidR="00F1643A" w:rsidRPr="00E57D4E" w:rsidRDefault="00E07A51" w:rsidP="00EB034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57D4E">
              <w:rPr>
                <w:rFonts w:ascii="Times New Roman" w:hAnsi="Times New Roman"/>
                <w:sz w:val="28"/>
                <w:szCs w:val="28"/>
              </w:rPr>
              <w:t xml:space="preserve">Я желаю вам терпенья, </w:t>
            </w:r>
          </w:p>
          <w:p w:rsidR="00E07A51" w:rsidRPr="00E57D4E" w:rsidRDefault="00E07A51" w:rsidP="00EB034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57D4E">
              <w:rPr>
                <w:rFonts w:ascii="Times New Roman" w:hAnsi="Times New Roman"/>
                <w:sz w:val="28"/>
                <w:szCs w:val="28"/>
              </w:rPr>
              <w:t>Аккуратности, умения.</w:t>
            </w:r>
          </w:p>
          <w:p w:rsidR="00F1643A" w:rsidRPr="00E57D4E" w:rsidRDefault="00F1643A" w:rsidP="00EB034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57D4E">
              <w:rPr>
                <w:rFonts w:ascii="Times New Roman" w:hAnsi="Times New Roman"/>
                <w:sz w:val="28"/>
                <w:szCs w:val="28"/>
              </w:rPr>
              <w:t>Дисциплину соблюдайте,</w:t>
            </w:r>
          </w:p>
          <w:p w:rsidR="00F1643A" w:rsidRPr="00E57D4E" w:rsidRDefault="00F1643A" w:rsidP="00EB034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57D4E">
              <w:rPr>
                <w:rFonts w:ascii="Times New Roman" w:hAnsi="Times New Roman"/>
                <w:sz w:val="28"/>
                <w:szCs w:val="28"/>
              </w:rPr>
              <w:t xml:space="preserve"> Думайте и отвечайте!</w:t>
            </w:r>
          </w:p>
          <w:p w:rsidR="00F81A57" w:rsidRPr="00E57D4E" w:rsidRDefault="00F1643A" w:rsidP="00EB034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57D4E">
              <w:rPr>
                <w:rFonts w:ascii="Times New Roman" w:hAnsi="Times New Roman"/>
                <w:sz w:val="28"/>
                <w:szCs w:val="28"/>
              </w:rPr>
              <w:t xml:space="preserve">- Ребята! К нам пришло сообщение. Внимание на экран. </w:t>
            </w:r>
            <w:proofErr w:type="gramStart"/>
            <w:r w:rsidRPr="00E57D4E">
              <w:rPr>
                <w:rFonts w:ascii="Times New Roman" w:hAnsi="Times New Roman"/>
                <w:sz w:val="28"/>
                <w:szCs w:val="28"/>
              </w:rPr>
              <w:t>-Ч</w:t>
            </w:r>
            <w:proofErr w:type="gramEnd"/>
            <w:r w:rsidRPr="00E57D4E">
              <w:rPr>
                <w:rFonts w:ascii="Times New Roman" w:hAnsi="Times New Roman"/>
                <w:sz w:val="28"/>
                <w:szCs w:val="28"/>
              </w:rPr>
              <w:t>то за безобразие! Клякса всё испортила. Надо срочно от неё избавиться»!</w:t>
            </w:r>
          </w:p>
          <w:p w:rsidR="00F81A57" w:rsidRPr="00E57D4E" w:rsidRDefault="00F81A57" w:rsidP="00F1643A">
            <w:pPr>
              <w:pStyle w:val="a3"/>
              <w:tabs>
                <w:tab w:val="left" w:pos="3769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57D4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57D4E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  <w:r w:rsidR="00F1643A" w:rsidRPr="00E57D4E">
              <w:rPr>
                <w:rFonts w:ascii="Times New Roman" w:hAnsi="Times New Roman"/>
                <w:b/>
                <w:sz w:val="28"/>
                <w:szCs w:val="28"/>
              </w:rPr>
              <w:t>Подготовка руки к письму.</w:t>
            </w:r>
          </w:p>
          <w:p w:rsidR="00F81A57" w:rsidRPr="00E57D4E" w:rsidRDefault="00F1643A" w:rsidP="00EB034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57D4E">
              <w:rPr>
                <w:rFonts w:ascii="Times New Roman" w:hAnsi="Times New Roman"/>
                <w:sz w:val="28"/>
                <w:szCs w:val="28"/>
              </w:rPr>
              <w:t>Мы попросим наши ручки</w:t>
            </w:r>
          </w:p>
          <w:p w:rsidR="00F1643A" w:rsidRPr="00E57D4E" w:rsidRDefault="00F1643A" w:rsidP="00EB034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57D4E">
              <w:rPr>
                <w:rFonts w:ascii="Times New Roman" w:hAnsi="Times New Roman"/>
                <w:sz w:val="28"/>
                <w:szCs w:val="28"/>
              </w:rPr>
              <w:t>Кляксу сильно испугать.</w:t>
            </w:r>
          </w:p>
          <w:p w:rsidR="00F1643A" w:rsidRPr="00E57D4E" w:rsidRDefault="00F1643A" w:rsidP="00EB034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57D4E">
              <w:rPr>
                <w:rFonts w:ascii="Times New Roman" w:hAnsi="Times New Roman"/>
                <w:sz w:val="28"/>
                <w:szCs w:val="28"/>
              </w:rPr>
              <w:t xml:space="preserve">Пальцами покажем тучки, </w:t>
            </w:r>
          </w:p>
          <w:p w:rsidR="00F1643A" w:rsidRPr="00E57D4E" w:rsidRDefault="00F1643A" w:rsidP="00EB034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57D4E">
              <w:rPr>
                <w:rFonts w:ascii="Times New Roman" w:hAnsi="Times New Roman"/>
                <w:sz w:val="28"/>
                <w:szCs w:val="28"/>
              </w:rPr>
              <w:t>Можем дождик показать.</w:t>
            </w:r>
          </w:p>
          <w:p w:rsidR="00F1643A" w:rsidRPr="00E57D4E" w:rsidRDefault="00F1643A" w:rsidP="00EB034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57D4E">
              <w:rPr>
                <w:rFonts w:ascii="Times New Roman" w:hAnsi="Times New Roman"/>
                <w:sz w:val="28"/>
                <w:szCs w:val="28"/>
              </w:rPr>
              <w:t>Будут пальчики трудиться-</w:t>
            </w:r>
          </w:p>
          <w:p w:rsidR="00F1643A" w:rsidRPr="00E57D4E" w:rsidRDefault="00F1643A" w:rsidP="00EB034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57D4E">
              <w:rPr>
                <w:rFonts w:ascii="Times New Roman" w:hAnsi="Times New Roman"/>
                <w:sz w:val="28"/>
                <w:szCs w:val="28"/>
              </w:rPr>
              <w:t>Им на месте не сидится.</w:t>
            </w:r>
          </w:p>
          <w:p w:rsidR="00F1643A" w:rsidRPr="00E57D4E" w:rsidRDefault="00F1643A" w:rsidP="00EB034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57D4E">
              <w:rPr>
                <w:rFonts w:ascii="Times New Roman" w:hAnsi="Times New Roman"/>
                <w:sz w:val="28"/>
                <w:szCs w:val="28"/>
              </w:rPr>
              <w:t xml:space="preserve">Разотрём ладошкой Кляксу, </w:t>
            </w:r>
          </w:p>
          <w:p w:rsidR="00F1643A" w:rsidRPr="00E57D4E" w:rsidRDefault="00F1643A" w:rsidP="00EB034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57D4E">
              <w:rPr>
                <w:rFonts w:ascii="Times New Roman" w:hAnsi="Times New Roman"/>
                <w:sz w:val="28"/>
                <w:szCs w:val="28"/>
              </w:rPr>
              <w:t xml:space="preserve">Пальцем строго погрозим, </w:t>
            </w:r>
          </w:p>
          <w:p w:rsidR="00F1643A" w:rsidRPr="00E57D4E" w:rsidRDefault="00F1643A" w:rsidP="00EB034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57D4E">
              <w:rPr>
                <w:rFonts w:ascii="Times New Roman" w:hAnsi="Times New Roman"/>
                <w:sz w:val="28"/>
                <w:szCs w:val="28"/>
              </w:rPr>
              <w:t>Кулачком по парте стукнем, Никуда не убежим!</w:t>
            </w:r>
          </w:p>
          <w:p w:rsidR="00F1643A" w:rsidRPr="00E57D4E" w:rsidRDefault="00F1643A" w:rsidP="00EB034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57D4E">
              <w:rPr>
                <w:rFonts w:ascii="Times New Roman" w:hAnsi="Times New Roman"/>
                <w:sz w:val="28"/>
                <w:szCs w:val="28"/>
              </w:rPr>
              <w:t xml:space="preserve">- Не боится Клякса! </w:t>
            </w:r>
            <w:proofErr w:type="gramStart"/>
            <w:r w:rsidRPr="00E57D4E">
              <w:rPr>
                <w:rFonts w:ascii="Times New Roman" w:hAnsi="Times New Roman"/>
                <w:sz w:val="28"/>
                <w:szCs w:val="28"/>
              </w:rPr>
              <w:t>Значит</w:t>
            </w:r>
            <w:proofErr w:type="gramEnd"/>
            <w:r w:rsidRPr="00E57D4E">
              <w:rPr>
                <w:rFonts w:ascii="Times New Roman" w:hAnsi="Times New Roman"/>
                <w:sz w:val="28"/>
                <w:szCs w:val="28"/>
              </w:rPr>
              <w:t xml:space="preserve"> прогоним ее с помощью аккуратного письма!</w:t>
            </w:r>
          </w:p>
          <w:p w:rsidR="00F1643A" w:rsidRPr="00E57D4E" w:rsidRDefault="00F1643A" w:rsidP="00EB034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57D4E">
              <w:rPr>
                <w:rFonts w:ascii="Times New Roman" w:hAnsi="Times New Roman"/>
                <w:sz w:val="28"/>
                <w:szCs w:val="28"/>
              </w:rPr>
              <w:t>На рабочем месте сидя,  спинку держим прямо,</w:t>
            </w:r>
          </w:p>
          <w:p w:rsidR="00F1643A" w:rsidRPr="00E57D4E" w:rsidRDefault="00F1643A" w:rsidP="00EB034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57D4E">
              <w:rPr>
                <w:rFonts w:ascii="Times New Roman" w:hAnsi="Times New Roman"/>
                <w:sz w:val="28"/>
                <w:szCs w:val="28"/>
              </w:rPr>
              <w:t xml:space="preserve">Ноги ставим вместе, </w:t>
            </w:r>
          </w:p>
          <w:p w:rsidR="00F1643A" w:rsidRPr="00E57D4E" w:rsidRDefault="00F1643A" w:rsidP="00EB034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57D4E">
              <w:rPr>
                <w:rFonts w:ascii="Times New Roman" w:hAnsi="Times New Roman"/>
                <w:sz w:val="28"/>
                <w:szCs w:val="28"/>
              </w:rPr>
              <w:t>Под углом кладём тетрадь. Начинаем мы писать!</w:t>
            </w:r>
          </w:p>
          <w:p w:rsidR="00F1643A" w:rsidRPr="00E57D4E" w:rsidRDefault="00F1643A" w:rsidP="00EB034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377DD" w:rsidRPr="00901A6A" w:rsidRDefault="00F1643A" w:rsidP="00EB0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01A6A">
              <w:rPr>
                <w:rFonts w:ascii="Times New Roman" w:hAnsi="Times New Roman" w:cs="Times New Roman"/>
                <w:b/>
                <w:sz w:val="28"/>
                <w:szCs w:val="28"/>
              </w:rPr>
              <w:t>Запишите дату, классная работа.</w:t>
            </w:r>
          </w:p>
          <w:p w:rsidR="00D377DD" w:rsidRPr="00E57D4E" w:rsidRDefault="00D377DD" w:rsidP="00EB0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3.Орфографическая разминка.</w:t>
            </w:r>
          </w:p>
          <w:p w:rsidR="00D377DD" w:rsidRPr="00E57D4E" w:rsidRDefault="00D377DD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- Посмотрите,  Клякса рассыпалась! Только некоторые буквы остались закрытые! (Читаем сообщение на доске).</w:t>
            </w:r>
          </w:p>
          <w:p w:rsidR="00D377DD" w:rsidRPr="00E57D4E" w:rsidRDefault="00D377DD" w:rsidP="00EB0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>Ск</w:t>
            </w:r>
            <w:proofErr w:type="gramStart"/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>ее</w:t>
            </w:r>
            <w:proofErr w:type="spellEnd"/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>пом.гите</w:t>
            </w:r>
            <w:proofErr w:type="spellEnd"/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принц Ударение попал в </w:t>
            </w:r>
            <w:proofErr w:type="spellStart"/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>б.ду</w:t>
            </w:r>
            <w:proofErr w:type="spellEnd"/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его захватила в плен коварная Клякса </w:t>
            </w:r>
            <w:proofErr w:type="spellStart"/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>сл.вам</w:t>
            </w:r>
            <w:proofErr w:type="spellEnd"/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>угр.жает</w:t>
            </w:r>
            <w:proofErr w:type="spellEnd"/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опасность</w:t>
            </w:r>
          </w:p>
          <w:p w:rsidR="00D377DD" w:rsidRPr="00E57D4E" w:rsidRDefault="00D377DD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- Чтобы прочитать это сообщение. Надо найти границы предложений</w:t>
            </w:r>
            <w:proofErr w:type="gramStart"/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 Чтение предложений).</w:t>
            </w:r>
          </w:p>
          <w:p w:rsidR="00D377DD" w:rsidRPr="00E57D4E" w:rsidRDefault="00D377DD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- Надо выручать принца Ударение! Только он поможет нам разобраться в новой теме</w:t>
            </w:r>
            <w:proofErr w:type="gramStart"/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!.</w:t>
            </w:r>
            <w:proofErr w:type="gramEnd"/>
          </w:p>
          <w:p w:rsidR="005A04F6" w:rsidRPr="00E57D4E" w:rsidRDefault="00D377DD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- Прочитайте слова с пропуском, поставьте ударение</w:t>
            </w:r>
            <w:r w:rsidR="005A04F6" w:rsidRPr="00E57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04F6" w:rsidRPr="00E57D4E" w:rsidRDefault="005A04F6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-Как называется слог, где на гласный падает ударение?</w:t>
            </w:r>
          </w:p>
          <w:p w:rsidR="005A04F6" w:rsidRPr="00E57D4E" w:rsidRDefault="005A04F6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- В каком слоге пропущена буква</w:t>
            </w:r>
            <w:proofErr w:type="gramStart"/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безударном)</w:t>
            </w:r>
          </w:p>
          <w:p w:rsidR="005A04F6" w:rsidRPr="00E57D4E" w:rsidRDefault="005A04F6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 -Какой звук слышим на месте пропуска?</w:t>
            </w:r>
          </w:p>
          <w:p w:rsidR="00D377DD" w:rsidRPr="00E57D4E" w:rsidRDefault="005A04F6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 – А какую букву напишем?- Молодцы! Убираем клякс</w:t>
            </w:r>
            <w:proofErr w:type="gramStart"/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 и так разбираем пять пропусков).</w:t>
            </w:r>
          </w:p>
          <w:p w:rsidR="005A04F6" w:rsidRPr="00E57D4E" w:rsidRDefault="005A04F6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- Какие буквы прятали кляксы?  (гласные)</w:t>
            </w:r>
            <w:r w:rsidR="00CF3E28" w:rsidRPr="00E57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3E28" w:rsidRPr="00E57D4E" w:rsidRDefault="00CF3E28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- Какие бывают гласные (ударные и безударные).</w:t>
            </w:r>
          </w:p>
          <w:p w:rsidR="005A04F6" w:rsidRPr="00E57D4E" w:rsidRDefault="005A04F6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-Сколько ударных слогов может быть в слове? </w:t>
            </w:r>
          </w:p>
          <w:p w:rsidR="005A04F6" w:rsidRPr="00E57D4E" w:rsidRDefault="005A04F6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- Совпадает ли звук и обозначающая его буква в ударном слоге?</w:t>
            </w:r>
          </w:p>
          <w:p w:rsidR="005A04F6" w:rsidRPr="00E57D4E" w:rsidRDefault="005A04F6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-А в безударном слоге?</w:t>
            </w:r>
          </w:p>
          <w:p w:rsidR="005A04F6" w:rsidRPr="00E57D4E" w:rsidRDefault="005A04F6" w:rsidP="005A0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>4. Целеполагание.</w:t>
            </w:r>
          </w:p>
          <w:p w:rsidR="005A04F6" w:rsidRPr="00E57D4E" w:rsidRDefault="005A04F6" w:rsidP="005A0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Назовите тему урока.</w:t>
            </w:r>
          </w:p>
          <w:p w:rsidR="005A04F6" w:rsidRPr="00E57D4E" w:rsidRDefault="00CF3E28" w:rsidP="005A0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 - Правильно. </w:t>
            </w:r>
            <w:r w:rsidR="005A04F6" w:rsidRPr="00E57D4E">
              <w:rPr>
                <w:rFonts w:ascii="Times New Roman" w:hAnsi="Times New Roman" w:cs="Times New Roman"/>
                <w:sz w:val="28"/>
                <w:szCs w:val="28"/>
              </w:rPr>
              <w:t>Гласные в ударных и безударных слогах</w:t>
            </w: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3E28" w:rsidRPr="00E57D4E" w:rsidRDefault="00F81A57" w:rsidP="00CF3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F3E28"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 для глаз.</w:t>
            </w:r>
          </w:p>
          <w:p w:rsidR="00CF3E28" w:rsidRPr="00E57D4E" w:rsidRDefault="00CF3E28" w:rsidP="00CF3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- Но кто же нам поможет спасти принца Ударение?</w:t>
            </w:r>
          </w:p>
          <w:p w:rsidR="00CF3E28" w:rsidRPr="00E57D4E" w:rsidRDefault="00CF3E28" w:rsidP="00CF3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- А вот и наша помощница Осень!</w:t>
            </w:r>
          </w:p>
          <w:p w:rsidR="00CF3E28" w:rsidRPr="00E57D4E" w:rsidRDefault="00CF3E28" w:rsidP="00CF3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-Ищите её первую подсказку. ( На стенах развешаны </w:t>
            </w:r>
            <w:r w:rsidR="00393252"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- </w:t>
            </w: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5 листьев деревьев с буквами)</w:t>
            </w:r>
            <w:proofErr w:type="gramStart"/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CF3E28" w:rsidRPr="00E57D4E" w:rsidRDefault="00CF3E28" w:rsidP="00CF3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- Внимательно смотрите</w:t>
            </w:r>
          </w:p>
          <w:p w:rsidR="00CF3E28" w:rsidRPr="00E57D4E" w:rsidRDefault="00CF3E28" w:rsidP="00CF3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Подсказку на стенах класса ищите!</w:t>
            </w:r>
          </w:p>
          <w:p w:rsidR="00CF3E28" w:rsidRPr="00E57D4E" w:rsidRDefault="00CF3E28" w:rsidP="00CF3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Глазки вправо отведите,</w:t>
            </w:r>
          </w:p>
          <w:p w:rsidR="00CF3E28" w:rsidRPr="00E57D4E" w:rsidRDefault="00CF3E28" w:rsidP="00CF3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 После влево посмотрите, </w:t>
            </w:r>
          </w:p>
          <w:p w:rsidR="00CF3E28" w:rsidRPr="00E57D4E" w:rsidRDefault="00CF3E28" w:rsidP="00CF3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Взгляд направьте вверх и </w:t>
            </w:r>
            <w:proofErr w:type="spellStart"/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внизиз</w:t>
            </w:r>
            <w:proofErr w:type="spellEnd"/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3E28" w:rsidRPr="00E57D4E" w:rsidRDefault="00CF3E28" w:rsidP="00CF3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 по стенам класса кружочек глазками пробегись.</w:t>
            </w:r>
          </w:p>
          <w:p w:rsidR="00CF3E28" w:rsidRPr="00E57D4E" w:rsidRDefault="00CF3E28" w:rsidP="00CF3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Раз, 2,3,4, 5- надо глазкам поморгать, закрыть.</w:t>
            </w:r>
          </w:p>
          <w:p w:rsidR="00CF3E28" w:rsidRPr="00E57D4E" w:rsidRDefault="00CF3E28" w:rsidP="00CF3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А теперь открой и вот –</w:t>
            </w:r>
          </w:p>
          <w:p w:rsidR="00CF3E28" w:rsidRPr="00E57D4E" w:rsidRDefault="00CF3E28" w:rsidP="0039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Нас уже подсказка ждёт!</w:t>
            </w:r>
          </w:p>
          <w:p w:rsidR="00F81A57" w:rsidRPr="00E57D4E" w:rsidRDefault="009757EA" w:rsidP="00EB0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F3E28"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F81A57"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>Чистописание.</w:t>
            </w:r>
          </w:p>
          <w:p w:rsidR="00393252" w:rsidRPr="00E57D4E" w:rsidRDefault="00393252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Какие буквы увидели? (гласные). - Все ли</w:t>
            </w:r>
            <w:proofErr w:type="gramStart"/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нет всех 10)</w:t>
            </w:r>
          </w:p>
          <w:p w:rsidR="00F81A57" w:rsidRPr="00E57D4E" w:rsidRDefault="00393252" w:rsidP="00EB0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>Аа</w:t>
            </w:r>
            <w:proofErr w:type="spellEnd"/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  <w:proofErr w:type="spellEnd"/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Ее  Ии  </w:t>
            </w:r>
            <w:proofErr w:type="spellStart"/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>Яя</w:t>
            </w:r>
            <w:proofErr w:type="spellEnd"/>
          </w:p>
          <w:p w:rsidR="00393252" w:rsidRPr="00E57D4E" w:rsidRDefault="00393252" w:rsidP="00EB0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>аа</w:t>
            </w:r>
            <w:proofErr w:type="spellEnd"/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  <w:proofErr w:type="spellEnd"/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ее </w:t>
            </w:r>
            <w:proofErr w:type="spellStart"/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>ии</w:t>
            </w:r>
            <w:proofErr w:type="spellEnd"/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>яя</w:t>
            </w:r>
            <w:proofErr w:type="spellEnd"/>
          </w:p>
          <w:p w:rsidR="00393252" w:rsidRPr="00E57D4E" w:rsidRDefault="00393252" w:rsidP="00EB0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>- Читаем ещё одну подсказку Осени</w:t>
            </w:r>
            <w:proofErr w:type="gramStart"/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>.(</w:t>
            </w:r>
            <w:proofErr w:type="gramEnd"/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>стих)</w:t>
            </w:r>
          </w:p>
          <w:p w:rsidR="00393252" w:rsidRPr="00E57D4E" w:rsidRDefault="00393252" w:rsidP="0039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 Безударных гласных пять-</w:t>
            </w:r>
          </w:p>
          <w:p w:rsidR="00393252" w:rsidRPr="00E57D4E" w:rsidRDefault="00393252" w:rsidP="0039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Тех, что надо проверять!</w:t>
            </w:r>
          </w:p>
          <w:p w:rsidR="00393252" w:rsidRPr="00E57D4E" w:rsidRDefault="00393252" w:rsidP="0039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Их запомните друзья-</w:t>
            </w:r>
          </w:p>
          <w:p w:rsidR="00393252" w:rsidRPr="00E57D4E" w:rsidRDefault="00393252" w:rsidP="0039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Буквы а, о, е, и, я</w:t>
            </w:r>
            <w:proofErr w:type="gramStart"/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!.</w:t>
            </w:r>
            <w:proofErr w:type="gramEnd"/>
          </w:p>
          <w:p w:rsidR="00393252" w:rsidRPr="00E57D4E" w:rsidRDefault="009757EA" w:rsidP="003932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93252"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>.Словарная работа</w:t>
            </w:r>
          </w:p>
          <w:p w:rsidR="00393252" w:rsidRPr="00E57D4E" w:rsidRDefault="00393252" w:rsidP="0039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Посмотрите, что Клякса сделала со словарными словами! Она их превратила в ребусы. Давайте расшифруем и запишем в тетрадь.</w:t>
            </w:r>
          </w:p>
          <w:p w:rsidR="00393252" w:rsidRPr="00E57D4E" w:rsidRDefault="00393252" w:rsidP="0039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="00475A4E" w:rsidRPr="00E57D4E">
              <w:rPr>
                <w:rFonts w:ascii="Times New Roman" w:hAnsi="Times New Roman" w:cs="Times New Roman"/>
                <w:sz w:val="28"/>
                <w:szCs w:val="28"/>
              </w:rPr>
              <w:t>Сорока, ворона, воробей, корова).</w:t>
            </w: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3252" w:rsidRPr="00E57D4E" w:rsidRDefault="00393252" w:rsidP="0039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- Какое лишнее? –</w:t>
            </w:r>
            <w:r w:rsidR="00475A4E"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Почему? </w:t>
            </w:r>
          </w:p>
          <w:p w:rsidR="00393252" w:rsidRPr="00E57D4E" w:rsidRDefault="00393252" w:rsidP="0039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Запишем  ещё два слова: яблоко, ноябрь.</w:t>
            </w:r>
          </w:p>
          <w:p w:rsidR="00393252" w:rsidRPr="00E57D4E" w:rsidRDefault="00475A4E" w:rsidP="0039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- Поставьте ударение. Подчеркните безударные гласные.</w:t>
            </w:r>
          </w:p>
          <w:p w:rsidR="00475A4E" w:rsidRPr="00E57D4E" w:rsidRDefault="00475A4E" w:rsidP="0039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- Какая гласная чётко слышна? (в ударных слогах).</w:t>
            </w:r>
          </w:p>
          <w:p w:rsidR="009757EA" w:rsidRPr="00E57D4E" w:rsidRDefault="00475A4E" w:rsidP="009757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>Взаимопроверка.</w:t>
            </w:r>
            <w:r w:rsidR="009757EA" w:rsidRPr="00E57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9757EA" w:rsidRPr="00E57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-У</w:t>
            </w:r>
            <w:proofErr w:type="gramEnd"/>
            <w:r w:rsidR="009757EA" w:rsidRPr="00E57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кого так? ( сигнальная карточка).</w:t>
            </w:r>
          </w:p>
          <w:p w:rsidR="00475A4E" w:rsidRPr="00E57D4E" w:rsidRDefault="00475A4E" w:rsidP="003932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A4E" w:rsidRPr="00E57D4E" w:rsidRDefault="009757EA" w:rsidP="0047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81A57"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>. Изучение нового материала.</w:t>
            </w:r>
            <w:r w:rsidR="00475A4E"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5A4E" w:rsidRPr="00E57D4E" w:rsidRDefault="00475A4E" w:rsidP="0047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Мы уже учились ставить ударение в слове, определять на какой слог падает ударение, сегодня мы с вами вместе сделаем несколько маленьких открытий об ударении.</w:t>
            </w:r>
          </w:p>
          <w:p w:rsidR="00F81A57" w:rsidRPr="00E57D4E" w:rsidRDefault="00F81A57" w:rsidP="00975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над местом ударения в словах. </w:t>
            </w:r>
          </w:p>
          <w:p w:rsidR="009757EA" w:rsidRPr="00E57D4E" w:rsidRDefault="009757EA" w:rsidP="009757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Большие сосны. </w:t>
            </w:r>
            <w:r w:rsidRPr="00E57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Верхушка сосны.</w:t>
            </w:r>
            <w:r w:rsidRPr="00E57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На берегу реки.</w:t>
            </w:r>
            <w:r w:rsidRPr="00E57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Текут реки.</w:t>
            </w:r>
          </w:p>
          <w:p w:rsidR="009757EA" w:rsidRPr="00E57D4E" w:rsidRDefault="009757EA" w:rsidP="009757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Списать. В выделенных словах поставить ударение. Подчеркнуть безударные гласные</w:t>
            </w:r>
            <w:proofErr w:type="gramStart"/>
            <w:r w:rsidRPr="00E57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 w:rsidRPr="00E57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(</w:t>
            </w:r>
            <w:proofErr w:type="gramStart"/>
            <w:r w:rsidRPr="00E57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gramEnd"/>
            <w:r w:rsidRPr="00E57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ыполнить задания упр.177). Взаимопроверка.</w:t>
            </w:r>
          </w:p>
          <w:p w:rsidR="009757EA" w:rsidRPr="00E57D4E" w:rsidRDefault="009757EA" w:rsidP="009757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-У кого так? </w:t>
            </w:r>
            <w:proofErr w:type="gramStart"/>
            <w:r w:rsidRPr="00E57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E57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сигнальная карточка).</w:t>
            </w: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- Какой мы можем  сделать вывод.</w:t>
            </w:r>
          </w:p>
          <w:p w:rsidR="009757EA" w:rsidRPr="00E57D4E" w:rsidRDefault="009757EA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б) работа над правилом с.110</w:t>
            </w:r>
          </w:p>
          <w:p w:rsidR="009757EA" w:rsidRPr="00E57D4E" w:rsidRDefault="009757EA" w:rsidP="009757EA">
            <w:pPr>
              <w:rPr>
                <w:rFonts w:ascii="Times New Roman" w:eastAsia="Tahoma" w:hAnsi="Times New Roman" w:cs="Times New Roman"/>
                <w:b/>
                <w:bCs/>
                <w:color w:val="000000"/>
                <w:position w:val="1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Подсказка от Осени:</w:t>
            </w:r>
            <w:r w:rsidRPr="00E57D4E">
              <w:rPr>
                <w:rFonts w:ascii="Times New Roman" w:eastAsia="Tahoma" w:hAnsi="Times New Roman" w:cs="Times New Roman"/>
                <w:b/>
                <w:bCs/>
                <w:color w:val="000000"/>
                <w:position w:val="1"/>
                <w:sz w:val="28"/>
                <w:szCs w:val="28"/>
              </w:rPr>
              <w:t xml:space="preserve"> </w:t>
            </w:r>
          </w:p>
          <w:p w:rsidR="009757EA" w:rsidRPr="00E57D4E" w:rsidRDefault="009757EA" w:rsidP="009757EA">
            <w:pPr>
              <w:spacing w:after="0" w:line="240" w:lineRule="auto"/>
              <w:rPr>
                <w:rFonts w:ascii="Times New Roman" w:eastAsia="Tahoma" w:hAnsi="Times New Roman" w:cs="Times New Roman"/>
                <w:b/>
                <w:bCs/>
                <w:color w:val="000000"/>
                <w:position w:val="1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Гласный стал под ударенье, </w:t>
            </w:r>
          </w:p>
          <w:p w:rsidR="009757EA" w:rsidRPr="00E57D4E" w:rsidRDefault="009757EA" w:rsidP="00975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Чтоб развеять все сомненья!</w:t>
            </w:r>
          </w:p>
          <w:p w:rsidR="009757EA" w:rsidRPr="00E57D4E" w:rsidRDefault="009757EA" w:rsidP="00975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Ударение над гласной</w:t>
            </w:r>
          </w:p>
          <w:p w:rsidR="009757EA" w:rsidRPr="00E57D4E" w:rsidRDefault="009757EA" w:rsidP="00975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Делает букву ясной! </w:t>
            </w:r>
          </w:p>
          <w:p w:rsidR="009757EA" w:rsidRPr="00E57D4E" w:rsidRDefault="009757EA" w:rsidP="00975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- Вывод правила.</w:t>
            </w:r>
          </w:p>
          <w:p w:rsidR="00F81A57" w:rsidRPr="00E57D4E" w:rsidRDefault="009757EA" w:rsidP="009757E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 подвижна</w:t>
            </w:r>
            <w:proofErr w:type="gramStart"/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>я(</w:t>
            </w:r>
            <w:proofErr w:type="gramEnd"/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музыкальная)</w:t>
            </w:r>
          </w:p>
          <w:p w:rsidR="009757EA" w:rsidRPr="00E57D4E" w:rsidRDefault="009757EA" w:rsidP="009757E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="00E57D4E" w:rsidRPr="00E57D4E"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закрепление.</w:t>
            </w:r>
          </w:p>
          <w:p w:rsidR="00F81A57" w:rsidRPr="00E57D4E" w:rsidRDefault="00E57D4E" w:rsidP="00EB0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>а) Упр.182 (1 у доски).</w:t>
            </w:r>
          </w:p>
          <w:p w:rsidR="00E57D4E" w:rsidRPr="00E57D4E" w:rsidRDefault="00E57D4E" w:rsidP="00E57D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- Списать. Поставить ударение, подчеркнуть безударные гласные. </w:t>
            </w:r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Взаимопроверка. </w:t>
            </w:r>
          </w:p>
          <w:p w:rsidR="00E57D4E" w:rsidRPr="00E57D4E" w:rsidRDefault="00E57D4E" w:rsidP="00E57D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>б) Развитие речи.</w:t>
            </w:r>
          </w:p>
          <w:p w:rsidR="00E57D4E" w:rsidRPr="00E57D4E" w:rsidRDefault="00E57D4E" w:rsidP="00E5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Упр.180 устно. – Осень уверена, что все учащиеся 2 «А» класса очень вежливые.</w:t>
            </w:r>
          </w:p>
          <w:p w:rsidR="00F81A57" w:rsidRPr="00E57D4E" w:rsidRDefault="00F81A57" w:rsidP="00E57D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D4E"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парах по упр.181.</w:t>
            </w:r>
          </w:p>
          <w:p w:rsidR="00E57D4E" w:rsidRPr="00E57D4E" w:rsidRDefault="00E57D4E" w:rsidP="00E57D4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F81A57"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изученного материала</w:t>
            </w:r>
          </w:p>
          <w:p w:rsidR="00E57D4E" w:rsidRDefault="00453732" w:rsidP="006E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E57D4E"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="00E57D4E"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>абота в группах( 5 групп).</w:t>
            </w:r>
            <w:r w:rsidR="00E57D4E" w:rsidRPr="00E57D4E">
              <w:rPr>
                <w:rFonts w:ascii="Times New Roman" w:hAnsi="Times New Roman" w:cs="Times New Roman"/>
                <w:sz w:val="28"/>
                <w:szCs w:val="28"/>
              </w:rPr>
              <w:t>На листах вставить пропущенные буквы. Отчё</w:t>
            </w:r>
            <w:proofErr w:type="gramStart"/>
            <w:r w:rsidR="00E57D4E" w:rsidRPr="00E57D4E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E57D4E"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свою карточку под нужным осенним листиком с буквой.</w:t>
            </w:r>
            <w:r w:rsidR="00E57D4E"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57D4E" w:rsidRPr="00E57D4E" w:rsidRDefault="00E57D4E" w:rsidP="00E57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E57D4E" w:rsidRPr="00E57D4E" w:rsidRDefault="00E57D4E" w:rsidP="00E57D4E">
            <w:pPr>
              <w:spacing w:after="0" w:line="240" w:lineRule="auto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С. ДОВЫЙ</w:t>
            </w:r>
          </w:p>
          <w:p w:rsidR="00E57D4E" w:rsidRPr="00E57D4E" w:rsidRDefault="00E57D4E" w:rsidP="00E57D4E">
            <w:pPr>
              <w:tabs>
                <w:tab w:val="left" w:pos="4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С.ДОВНИК</w:t>
            </w:r>
          </w:p>
          <w:p w:rsidR="006E7F83" w:rsidRDefault="00E57D4E" w:rsidP="006E7F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М.РЕ</w:t>
            </w:r>
            <w:r w:rsidR="006E7F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E57D4E" w:rsidRPr="00E57D4E" w:rsidRDefault="00E57D4E" w:rsidP="006E7F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М.РСКОЙ</w:t>
            </w:r>
          </w:p>
          <w:p w:rsidR="00E57D4E" w:rsidRPr="00E57D4E" w:rsidRDefault="00E57D4E" w:rsidP="006E7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  РЯК</w:t>
            </w:r>
          </w:p>
          <w:p w:rsidR="00E57D4E" w:rsidRPr="00E57D4E" w:rsidRDefault="00E57D4E" w:rsidP="006E7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  <w:p w:rsidR="00E57D4E" w:rsidRPr="00E57D4E" w:rsidRDefault="00E57D4E" w:rsidP="006E7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 СНОЙ</w:t>
            </w:r>
          </w:p>
          <w:p w:rsidR="00E57D4E" w:rsidRPr="00E57D4E" w:rsidRDefault="00E57D4E" w:rsidP="006E7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 СНИК</w:t>
            </w:r>
          </w:p>
          <w:p w:rsidR="00E57D4E" w:rsidRPr="00E57D4E" w:rsidRDefault="00E57D4E" w:rsidP="006E7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</w:p>
          <w:p w:rsidR="00E57D4E" w:rsidRPr="00E57D4E" w:rsidRDefault="00E57D4E" w:rsidP="006E7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 СТОК</w:t>
            </w:r>
          </w:p>
          <w:p w:rsidR="00E57D4E" w:rsidRPr="00E57D4E" w:rsidRDefault="00E57D4E" w:rsidP="006E7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 СТВА</w:t>
            </w:r>
          </w:p>
          <w:p w:rsidR="00E57D4E" w:rsidRPr="00E57D4E" w:rsidRDefault="00E57D4E" w:rsidP="006E7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</w:p>
          <w:p w:rsidR="00E57D4E" w:rsidRPr="00E57D4E" w:rsidRDefault="00E57D4E" w:rsidP="006E7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 ДОК</w:t>
            </w:r>
          </w:p>
          <w:p w:rsidR="00E57D4E" w:rsidRPr="006E7F83" w:rsidRDefault="00E57D4E" w:rsidP="006E7F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 ДОЧЕК</w:t>
            </w:r>
            <w:r w:rsidR="006E7F8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E7F83" w:rsidRPr="006E7F83">
              <w:rPr>
                <w:rFonts w:ascii="Times New Roman" w:hAnsi="Times New Roman" w:cs="Times New Roman"/>
                <w:b/>
                <w:sz w:val="28"/>
                <w:szCs w:val="28"/>
              </w:rPr>
              <w:t>Сигнальные карточки.</w:t>
            </w:r>
            <w:r w:rsidR="004537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В каком слоге совпадает произношение и написание гласного? – Не совпадает гласный звук и обозначающая его буква?</w:t>
            </w:r>
          </w:p>
          <w:p w:rsidR="00F81A57" w:rsidRDefault="00453732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F81A57"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вариантам  упр.178. 179 (по образцу).</w:t>
            </w:r>
          </w:p>
          <w:p w:rsidR="00453732" w:rsidRDefault="00453732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Списать. Поставить ударение, подчеркнуть безударную гласную. Над ней в скобках написать звук, который слышим, когда произносим .</w:t>
            </w:r>
          </w:p>
          <w:p w:rsidR="00453732" w:rsidRPr="00E57D4E" w:rsidRDefault="00453732" w:rsidP="00453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 Информация о домашнем задании</w:t>
            </w:r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453732" w:rsidRPr="00E57D4E" w:rsidRDefault="00453732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Упр. 183</w:t>
            </w: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Подведение итогов. </w:t>
            </w:r>
          </w:p>
          <w:p w:rsidR="00F81A57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- Какой гласный звук называется ударный?</w:t>
            </w:r>
          </w:p>
          <w:p w:rsidR="00E3187D" w:rsidRDefault="00E3187D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он произносится?</w:t>
            </w:r>
          </w:p>
          <w:p w:rsidR="00E3187D" w:rsidRPr="00E57D4E" w:rsidRDefault="00E3187D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Совпадает ли ударный гласный звук и обозначающая его буква?</w:t>
            </w: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- А как называются все остальные гласные в слове?</w:t>
            </w:r>
          </w:p>
          <w:p w:rsidR="00F81A57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187D">
              <w:rPr>
                <w:rFonts w:ascii="Times New Roman" w:hAnsi="Times New Roman" w:cs="Times New Roman"/>
                <w:sz w:val="28"/>
                <w:szCs w:val="28"/>
              </w:rPr>
              <w:t>Что вы узнали о гласных в безударных слогах</w:t>
            </w: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81A57" w:rsidRDefault="00E3187D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гласные нуждаются в проверке? </w:t>
            </w:r>
          </w:p>
          <w:p w:rsidR="00E3187D" w:rsidRDefault="00E3187D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справились со всеми заданиями. Клякса освободила принца Ударение. И он теперь будет нашим помощником на протяжении всей жизни! </w:t>
            </w:r>
          </w:p>
          <w:p w:rsidR="00E3187D" w:rsidRDefault="00E3187D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Почему?)</w:t>
            </w:r>
          </w:p>
          <w:p w:rsidR="00E3187D" w:rsidRDefault="00E3187D" w:rsidP="00EB0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Оцените свою работу в тетрадях.  </w:t>
            </w:r>
          </w:p>
          <w:p w:rsidR="00E3187D" w:rsidRPr="00E3187D" w:rsidRDefault="00E3187D" w:rsidP="00EB0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Покажите на линеечках успеха,  как работали в течение урока. </w:t>
            </w:r>
          </w:p>
          <w:p w:rsidR="00F81A57" w:rsidRDefault="00F81A57" w:rsidP="00EB0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>12. Рефлексия «</w:t>
            </w:r>
            <w:r w:rsidR="00E31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Осень до свидания</w:t>
            </w:r>
            <w:r w:rsidRPr="00E57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». </w:t>
            </w:r>
          </w:p>
          <w:p w:rsidR="00F81A57" w:rsidRPr="00E57D4E" w:rsidRDefault="00E3187D" w:rsidP="00901A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Давайте Осени</w:t>
            </w:r>
            <w:r w:rsidR="00901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(картинка на доске)</w:t>
            </w:r>
            <w:proofErr w:type="gramStart"/>
            <w:r w:rsidR="00901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="00901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которая с нами прощается до следующего года  подарим слово на карточке. Порадуем Осень своей грамотностью.</w:t>
            </w:r>
            <w:r w:rsidR="00901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Если все на уроке было интересно и  понятно – напишите букву зелёным цветом,</w:t>
            </w:r>
            <w:proofErr w:type="gramStart"/>
            <w:r w:rsidR="00901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="00901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если было интересно, но остались вопросы- буква жёлтая, а если было скучно и ничего не понятно – буква красная.</w:t>
            </w:r>
          </w:p>
          <w:p w:rsidR="00F81A57" w:rsidRPr="00E57D4E" w:rsidRDefault="00901A6A" w:rsidP="0090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за работу.</w:t>
            </w:r>
          </w:p>
        </w:tc>
        <w:tc>
          <w:tcPr>
            <w:tcW w:w="993" w:type="dxa"/>
          </w:tcPr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475A4E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475A4E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475A4E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Слайд 3</w:t>
            </w: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475A4E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Слайд 4</w:t>
            </w: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475A4E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Слайд 5</w:t>
            </w: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475A4E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F3E28" w:rsidRPr="00E57D4E">
              <w:rPr>
                <w:rFonts w:ascii="Times New Roman" w:hAnsi="Times New Roman" w:cs="Times New Roman"/>
                <w:sz w:val="28"/>
                <w:szCs w:val="28"/>
              </w:rPr>
              <w:t>лайд</w:t>
            </w: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 6 пустой</w:t>
            </w: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475A4E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Слайд 7</w:t>
            </w: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252" w:rsidRPr="00E57D4E" w:rsidRDefault="00393252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475A4E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Слайд 8</w:t>
            </w:r>
            <w:r w:rsidR="00F81A57" w:rsidRPr="00E57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клякса</w:t>
            </w: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475A4E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9Слайд</w:t>
            </w: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475A4E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Слайд 10</w:t>
            </w:r>
            <w:r w:rsidR="00F81A57" w:rsidRPr="00E57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475A4E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Слайд 11 </w:t>
            </w:r>
          </w:p>
          <w:p w:rsidR="00F81A57" w:rsidRPr="00E57D4E" w:rsidRDefault="009757EA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Слайд 12</w:t>
            </w: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9757EA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Слайд13</w:t>
            </w: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6E7F83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14</w:t>
            </w: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32" w:rsidRPr="00E57D4E" w:rsidRDefault="00453732" w:rsidP="00453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81A57" w:rsidRPr="00E57D4E" w:rsidRDefault="00453732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пустой</w:t>
            </w: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4" w:rsidRDefault="00575D84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575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37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453732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17</w:t>
            </w: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A6A" w:rsidRPr="00E57D4E" w:rsidRDefault="00901A6A" w:rsidP="0090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A6A" w:rsidRPr="00E57D4E" w:rsidRDefault="00901A6A" w:rsidP="0090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19 Принц</w:t>
            </w: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901A6A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  <w:r w:rsidR="00F81A57" w:rsidRPr="00E57D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57" w:rsidRPr="00E57D4E" w:rsidRDefault="00F81A57" w:rsidP="00EB0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1A57" w:rsidRPr="00E57D4E" w:rsidRDefault="00F81A57" w:rsidP="00F81A57">
      <w:pPr>
        <w:rPr>
          <w:rFonts w:ascii="Times New Roman" w:hAnsi="Times New Roman" w:cs="Times New Roman"/>
          <w:sz w:val="28"/>
          <w:szCs w:val="28"/>
        </w:rPr>
      </w:pPr>
    </w:p>
    <w:p w:rsidR="000301F5" w:rsidRPr="00E57D4E" w:rsidRDefault="000301F5">
      <w:pPr>
        <w:rPr>
          <w:rFonts w:ascii="Times New Roman" w:hAnsi="Times New Roman" w:cs="Times New Roman"/>
          <w:sz w:val="28"/>
          <w:szCs w:val="28"/>
        </w:rPr>
      </w:pPr>
    </w:p>
    <w:sectPr w:rsidR="000301F5" w:rsidRPr="00E57D4E" w:rsidSect="000509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467" w:rsidRDefault="00491467" w:rsidP="000301F5">
      <w:pPr>
        <w:spacing w:after="0" w:line="240" w:lineRule="auto"/>
      </w:pPr>
      <w:r>
        <w:separator/>
      </w:r>
    </w:p>
  </w:endnote>
  <w:endnote w:type="continuationSeparator" w:id="0">
    <w:p w:rsidR="00491467" w:rsidRDefault="00491467" w:rsidP="00030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467" w:rsidRDefault="00491467" w:rsidP="000301F5">
      <w:pPr>
        <w:spacing w:after="0" w:line="240" w:lineRule="auto"/>
      </w:pPr>
      <w:r>
        <w:separator/>
      </w:r>
    </w:p>
  </w:footnote>
  <w:footnote w:type="continuationSeparator" w:id="0">
    <w:p w:rsidR="00491467" w:rsidRDefault="00491467" w:rsidP="00030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03A6"/>
    <w:multiLevelType w:val="hybridMultilevel"/>
    <w:tmpl w:val="24A4EACA"/>
    <w:lvl w:ilvl="0" w:tplc="089C92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1A57"/>
    <w:rsid w:val="000301F5"/>
    <w:rsid w:val="00393252"/>
    <w:rsid w:val="003B0C08"/>
    <w:rsid w:val="00453732"/>
    <w:rsid w:val="00475A4E"/>
    <w:rsid w:val="00491467"/>
    <w:rsid w:val="00575D84"/>
    <w:rsid w:val="005A04F6"/>
    <w:rsid w:val="006E7F83"/>
    <w:rsid w:val="0076747E"/>
    <w:rsid w:val="007D2691"/>
    <w:rsid w:val="00901A6A"/>
    <w:rsid w:val="009757EA"/>
    <w:rsid w:val="00CF3E28"/>
    <w:rsid w:val="00D377DD"/>
    <w:rsid w:val="00E07A51"/>
    <w:rsid w:val="00E3187D"/>
    <w:rsid w:val="00E57D4E"/>
    <w:rsid w:val="00F1643A"/>
    <w:rsid w:val="00F8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A57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81A5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81A57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F81A5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81A57"/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semiHidden/>
    <w:unhideWhenUsed/>
    <w:rsid w:val="0097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E57D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Мохарт</dc:creator>
  <cp:keywords/>
  <dc:description/>
  <cp:lastModifiedBy>User</cp:lastModifiedBy>
  <cp:revision>7</cp:revision>
  <cp:lastPrinted>2018-11-18T10:40:00Z</cp:lastPrinted>
  <dcterms:created xsi:type="dcterms:W3CDTF">2018-11-15T13:07:00Z</dcterms:created>
  <dcterms:modified xsi:type="dcterms:W3CDTF">2019-02-08T09:21:00Z</dcterms:modified>
</cp:coreProperties>
</file>